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981"/>
        <w:gridCol w:w="6009"/>
      </w:tblGrid>
      <w:tr w:rsidR="00A37232" w:rsidRPr="008A51C0" w:rsidTr="00B05DA9">
        <w:trPr>
          <w:cantSplit/>
          <w:tblHeader/>
        </w:trPr>
        <w:tc>
          <w:tcPr>
            <w:tcW w:w="1993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1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09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52567E" w:rsidTr="00B05DA9">
        <w:trPr>
          <w:trHeight w:val="827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1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09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09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="003863CB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3863CB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8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/>
          </w:tcPr>
          <w:p w:rsidR="00581549" w:rsidRPr="008A51C0" w:rsidRDefault="00581549" w:rsidP="00404402"/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09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1" w:type="dxa"/>
          </w:tcPr>
          <w:p w:rsidR="006B571C" w:rsidRPr="008A51C0" w:rsidRDefault="001C0090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2" w:history="1"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p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kashtanov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0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ED4A77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D225FB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</w:t>
            </w:r>
            <w:r w:rsidR="00D225FB">
              <w:rPr>
                <w:rFonts w:ascii="Arial" w:hAnsi="Arial" w:cs="Arial"/>
                <w:lang w:eastAsia="be-BY"/>
              </w:rPr>
              <w:t>ударственный институт стандартизации и сертификации</w:t>
            </w:r>
            <w:r w:rsidRPr="008A51C0">
              <w:rPr>
                <w:rFonts w:ascii="Arial" w:hAnsi="Arial" w:cs="Arial"/>
                <w:lang w:eastAsia="be-BY"/>
              </w:rPr>
              <w:t>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</w:t>
            </w:r>
            <w:r w:rsidR="00D225FB">
              <w:rPr>
                <w:rFonts w:ascii="Arial" w:hAnsi="Arial" w:cs="Arial"/>
                <w:lang w:eastAsia="be-BY"/>
              </w:rPr>
              <w:t xml:space="preserve"> – </w:t>
            </w:r>
            <w:r w:rsidRPr="008A51C0">
              <w:rPr>
                <w:rFonts w:ascii="Arial" w:hAnsi="Arial" w:cs="Arial"/>
                <w:lang w:eastAsia="be-BY"/>
              </w:rPr>
              <w:t>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246673">
              <w:fldChar w:fldCharType="begin"/>
            </w:r>
            <w:r w:rsidR="00246673">
              <w:instrText xml:space="preserve"> HYPERLINK "mailto:l.yodchyk@belgiss.by" </w:instrText>
            </w:r>
            <w:r w:rsidR="00246673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246673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B05DA9">
        <w:trPr>
          <w:cantSplit/>
          <w:trHeight w:val="306"/>
        </w:trPr>
        <w:tc>
          <w:tcPr>
            <w:tcW w:w="1993" w:type="dxa"/>
            <w:vMerge/>
          </w:tcPr>
          <w:p w:rsidR="006B571C" w:rsidRPr="008A51C0" w:rsidRDefault="006B571C" w:rsidP="001975C9"/>
        </w:tc>
        <w:tc>
          <w:tcPr>
            <w:tcW w:w="1981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09" w:type="dxa"/>
          </w:tcPr>
          <w:p w:rsidR="006B571C" w:rsidRPr="008A51C0" w:rsidRDefault="006B571C" w:rsidP="003934E0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="003934E0">
              <w:rPr>
                <w:rFonts w:ascii="Arial" w:hAnsi="Arial" w:cs="Arial"/>
              </w:rPr>
              <w:t>Государственное</w:t>
            </w:r>
            <w:r w:rsidRPr="008A51C0">
              <w:rPr>
                <w:rFonts w:ascii="Arial" w:hAnsi="Arial" w:cs="Arial"/>
              </w:rPr>
              <w:t xml:space="preserve">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аккредитации </w:t>
            </w:r>
            <w:r w:rsidR="003934E0">
              <w:rPr>
                <w:rFonts w:ascii="Arial" w:hAnsi="Arial" w:cs="Arial"/>
              </w:rPr>
              <w:t xml:space="preserve">лабораторий № 4 </w:t>
            </w:r>
            <w:r w:rsidR="003934E0">
              <w:rPr>
                <w:rFonts w:ascii="Arial" w:hAnsi="Arial" w:cs="Arial"/>
              </w:rPr>
              <w:br/>
              <w:t>тел.: +375 17 361 46 07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B05DA9">
        <w:trPr>
          <w:cantSplit/>
          <w:trHeight w:val="305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09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 xml:space="preserve">e-mail: </w:t>
            </w:r>
            <w:hyperlink r:id="rId15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B05DA9">
        <w:trPr>
          <w:trHeight w:val="1085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09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e-mail: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B05DA9">
        <w:trPr>
          <w:trHeight w:val="914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09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r w:rsidRPr="009855B4">
              <w:rPr>
                <w:rFonts w:ascii="Arial" w:hAnsi="Arial" w:cs="Arial"/>
              </w:rPr>
              <w:t xml:space="preserve">e-mail: </w:t>
            </w:r>
            <w:hyperlink r:id="rId16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B05DA9">
        <w:trPr>
          <w:trHeight w:val="419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1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09" w:type="dxa"/>
          </w:tcPr>
          <w:p w:rsidR="00A37232" w:rsidRPr="008A51C0" w:rsidRDefault="00B05DA9" w:rsidP="00B05DA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РГУ «</w:t>
            </w:r>
            <w:r w:rsidR="00AB1B23"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="00AB1B23"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AB1B23" w:rsidRPr="008A51C0">
              <w:rPr>
                <w:rFonts w:ascii="Arial" w:hAnsi="Arial" w:cs="Arial"/>
              </w:rPr>
              <w:t xml:space="preserve">, </w:t>
            </w:r>
            <w:r w:rsidR="00AB1B23"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="00AB1B23" w:rsidRPr="008A51C0">
              <w:rPr>
                <w:rFonts w:ascii="Arial" w:hAnsi="Arial" w:cs="Arial"/>
              </w:rPr>
              <w:t xml:space="preserve">и метрологии», </w:t>
            </w:r>
            <w:r w:rsidR="00AB1B23" w:rsidRPr="008A51C0">
              <w:rPr>
                <w:rFonts w:ascii="Arial" w:hAnsi="Arial" w:cs="Arial"/>
              </w:rPr>
              <w:br/>
              <w:t xml:space="preserve">Главный специалист </w:t>
            </w:r>
            <w:r w:rsidR="00555AF9">
              <w:rPr>
                <w:rFonts w:ascii="Arial" w:hAnsi="Arial" w:cs="Arial"/>
              </w:rPr>
              <w:t>Лаборатории № 3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="00AB1B23" w:rsidRPr="008A51C0">
              <w:rPr>
                <w:rFonts w:ascii="Arial" w:hAnsi="Arial" w:cs="Arial"/>
              </w:rPr>
              <w:br/>
            </w:r>
            <w:r w:rsidR="008E5C3E">
              <w:rPr>
                <w:rFonts w:ascii="Arial" w:hAnsi="Arial" w:cs="Arial"/>
                <w:color w:val="000000" w:themeColor="text1"/>
              </w:rPr>
              <w:t>тел.: +7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7172 </w:t>
            </w:r>
            <w:r w:rsidR="00555AF9">
              <w:rPr>
                <w:rFonts w:ascii="Arial" w:hAnsi="Arial" w:cs="Arial"/>
                <w:color w:val="000000" w:themeColor="text1"/>
              </w:rPr>
              <w:t>79 60 23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br/>
            </w:r>
            <w:r w:rsidR="00AB1B23" w:rsidRPr="008A51C0">
              <w:rPr>
                <w:rFonts w:ascii="Arial" w:hAnsi="Arial" w:cs="Arial"/>
                <w:lang w:val="en-US"/>
              </w:rPr>
              <w:t>e</w:t>
            </w:r>
            <w:r w:rsidR="00AB1B23" w:rsidRPr="008A51C0">
              <w:rPr>
                <w:rFonts w:ascii="Arial" w:hAnsi="Arial" w:cs="Arial"/>
              </w:rPr>
              <w:t>-</w:t>
            </w:r>
            <w:r w:rsidR="00AB1B23" w:rsidRPr="008A51C0">
              <w:rPr>
                <w:rFonts w:ascii="Arial" w:hAnsi="Arial" w:cs="Arial"/>
                <w:lang w:val="en-US"/>
              </w:rPr>
              <w:t>mail</w:t>
            </w:r>
            <w:r w:rsidR="00AB1B23" w:rsidRPr="008A51C0">
              <w:rPr>
                <w:rFonts w:ascii="Arial" w:hAnsi="Arial" w:cs="Arial"/>
              </w:rPr>
              <w:t>:</w:t>
            </w:r>
            <w:r w:rsidR="00AB1B23" w:rsidRPr="008A51C0">
              <w:rPr>
                <w:rFonts w:ascii="Arial" w:hAnsi="Arial" w:cs="Arial"/>
                <w:color w:val="0000FF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09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34F62" w:rsidRPr="008A51C0" w:rsidRDefault="00934F62" w:rsidP="0016622D"/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09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7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1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09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(Росстандарт),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8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09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ED18ED" w:rsidRPr="008A51C0" w:rsidRDefault="00ED18ED" w:rsidP="00ED18ED"/>
        </w:tc>
        <w:tc>
          <w:tcPr>
            <w:tcW w:w="1981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09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352313" w:rsidRPr="008A51C0" w:rsidRDefault="00352313" w:rsidP="00352313"/>
        </w:tc>
        <w:tc>
          <w:tcPr>
            <w:tcW w:w="1981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09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1298"/>
        </w:trPr>
        <w:tc>
          <w:tcPr>
            <w:tcW w:w="1993" w:type="dxa"/>
            <w:vMerge/>
          </w:tcPr>
          <w:p w:rsidR="002D6F03" w:rsidRPr="008A51C0" w:rsidRDefault="002D6F03" w:rsidP="004F6A0F"/>
        </w:tc>
        <w:tc>
          <w:tcPr>
            <w:tcW w:w="1981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09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09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1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B307E3" w:rsidRPr="008A51C0" w:rsidRDefault="00B307E3" w:rsidP="0016622D"/>
        </w:tc>
        <w:tc>
          <w:tcPr>
            <w:tcW w:w="1981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09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>Росстандарт,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B05DA9">
        <w:trPr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ElenaVK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rostest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016C3D" w:rsidRPr="008A51C0" w:rsidTr="00B05DA9">
        <w:trPr>
          <w:trHeight w:val="419"/>
        </w:trPr>
        <w:tc>
          <w:tcPr>
            <w:tcW w:w="1993" w:type="dxa"/>
            <w:vMerge/>
          </w:tcPr>
          <w:p w:rsidR="00016C3D" w:rsidRPr="008A51C0" w:rsidRDefault="00016C3D" w:rsidP="00016C3D"/>
        </w:tc>
        <w:tc>
          <w:tcPr>
            <w:tcW w:w="1981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09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="000B3B0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442BCC" w:rsidRPr="008A51C0" w:rsidTr="00B05DA9">
        <w:trPr>
          <w:trHeight w:val="419"/>
        </w:trPr>
        <w:tc>
          <w:tcPr>
            <w:tcW w:w="1993" w:type="dxa"/>
            <w:vMerge/>
          </w:tcPr>
          <w:p w:rsidR="00442BCC" w:rsidRPr="008A51C0" w:rsidRDefault="00442BCC" w:rsidP="00442BCC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E54" w:rsidRPr="008A51C0" w:rsidRDefault="00F01E54" w:rsidP="00F01E54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09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742311" w:rsidRPr="008A51C0" w:rsidRDefault="00742311" w:rsidP="00092258"/>
        </w:tc>
        <w:tc>
          <w:tcPr>
            <w:tcW w:w="1981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:rsidR="00742311" w:rsidRPr="008A51C0" w:rsidRDefault="00742311" w:rsidP="00A87A51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="00A87A51">
              <w:rPr>
                <w:rFonts w:ascii="Arial" w:eastAsia="Times New Roman" w:hAnsi="Arial" w:cs="Arial"/>
                <w:lang w:eastAsia="ru-RU"/>
              </w:rPr>
              <w:t>Заместитель р</w:t>
            </w:r>
            <w:r w:rsidRPr="008A51C0">
              <w:rPr>
                <w:rFonts w:ascii="Arial" w:eastAsia="Times New Roman" w:hAnsi="Arial" w:cs="Arial"/>
                <w:lang w:eastAsia="ru-RU"/>
              </w:rPr>
              <w:t>уководител</w:t>
            </w:r>
            <w:r w:rsidR="00A87A51">
              <w:rPr>
                <w:rFonts w:ascii="Arial" w:eastAsia="Times New Roman" w:hAnsi="Arial" w:cs="Arial"/>
                <w:lang w:eastAsia="ru-RU"/>
              </w:rPr>
              <w:t>я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НИО </w:t>
            </w:r>
            <w:proofErr w:type="spellStart"/>
            <w:r w:rsidR="00A87A51"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D4B11">
              <w:rPr>
                <w:rFonts w:ascii="Arial" w:eastAsia="Times New Roman" w:hAnsi="Arial" w:cs="Arial"/>
                <w:lang w:eastAsia="ar-SA"/>
              </w:rPr>
              <w:br/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и стандартных образцов в области </w:t>
            </w:r>
            <w:proofErr w:type="spellStart"/>
            <w:r w:rsidR="00A87A51"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D4B11">
              <w:rPr>
                <w:rFonts w:ascii="Arial" w:eastAsia="Times New Roman" w:hAnsi="Arial" w:cs="Arial"/>
                <w:lang w:eastAsia="ar-SA"/>
              </w:rPr>
              <w:br/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>и медицинских измерений</w:t>
            </w:r>
            <w:r w:rsidR="00A87A51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5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B05DA9">
        <w:trPr>
          <w:trHeight w:val="123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D67A49" w:rsidRPr="008A51C0" w:rsidTr="00B05DA9">
        <w:trPr>
          <w:cantSplit/>
          <w:trHeight w:val="419"/>
        </w:trPr>
        <w:tc>
          <w:tcPr>
            <w:tcW w:w="1993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1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09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1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09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476" w:rsidRPr="008A51C0" w:rsidRDefault="00F01476" w:rsidP="00F01476"/>
        </w:tc>
        <w:tc>
          <w:tcPr>
            <w:tcW w:w="1981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09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B306A" w:rsidRPr="008A51C0" w:rsidRDefault="005B306A" w:rsidP="005B306A"/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7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F01476"/>
        </w:tc>
        <w:tc>
          <w:tcPr>
            <w:tcW w:w="1981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09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56418E"/>
        </w:tc>
        <w:tc>
          <w:tcPr>
            <w:tcW w:w="1981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09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8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B05DA9">
        <w:trPr>
          <w:cantSplit/>
          <w:trHeight w:val="851"/>
        </w:trPr>
        <w:tc>
          <w:tcPr>
            <w:tcW w:w="1993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1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9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B05DA9">
        <w:trPr>
          <w:cantSplit/>
          <w:trHeight w:val="977"/>
        </w:trPr>
        <w:tc>
          <w:tcPr>
            <w:tcW w:w="1993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9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30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7E2688" w:rsidRPr="007E2688" w:rsidRDefault="007E2688" w:rsidP="0052567E">
      <w:pPr>
        <w:rPr>
          <w:szCs w:val="20"/>
        </w:rPr>
      </w:pPr>
      <w:bookmarkStart w:id="0" w:name="_GoBack"/>
      <w:bookmarkEnd w:id="0"/>
    </w:p>
    <w:sectPr w:rsidR="007E2688" w:rsidRPr="007E2688" w:rsidSect="002C1643">
      <w:headerReference w:type="first" r:id="rId31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695" w:rsidRDefault="00A90695" w:rsidP="007007D8">
      <w:r>
        <w:separator/>
      </w:r>
    </w:p>
  </w:endnote>
  <w:endnote w:type="continuationSeparator" w:id="0">
    <w:p w:rsidR="00A90695" w:rsidRDefault="00A90695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695" w:rsidRDefault="00A90695" w:rsidP="007007D8">
      <w:r>
        <w:separator/>
      </w:r>
    </w:p>
  </w:footnote>
  <w:footnote w:type="continuationSeparator" w:id="0">
    <w:p w:rsidR="00A90695" w:rsidRDefault="00A90695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Pr="00257E4E" w:rsidRDefault="000A1EF8" w:rsidP="00257E4E">
    <w:pPr>
      <w:jc w:val="right"/>
      <w:rPr>
        <w:color w:val="000000"/>
        <w:sz w:val="22"/>
      </w:rPr>
    </w:pPr>
    <w:r w:rsidRPr="000A1EF8">
      <w:rPr>
        <w:color w:val="000000"/>
        <w:sz w:val="22"/>
      </w:rPr>
      <w:t xml:space="preserve">Приложение № </w:t>
    </w:r>
    <w:r w:rsidR="008C20BB">
      <w:rPr>
        <w:color w:val="000000"/>
        <w:sz w:val="22"/>
        <w:lang w:val="en-US"/>
      </w:rPr>
      <w:t>2.</w:t>
    </w:r>
    <w:r w:rsidR="001A16BB">
      <w:rPr>
        <w:color w:val="000000"/>
        <w:sz w:val="22"/>
      </w:rPr>
      <w:t>6</w:t>
    </w:r>
    <w:r w:rsidR="008C20BB">
      <w:rPr>
        <w:color w:val="000000"/>
        <w:sz w:val="22"/>
      </w:rPr>
      <w:t xml:space="preserve"> </w:t>
    </w:r>
    <w:r w:rsidR="008C20BB">
      <w:rPr>
        <w:color w:val="000000"/>
        <w:sz w:val="22"/>
      </w:rPr>
      <w:br/>
      <w:t>к протоколу МГС</w:t>
    </w:r>
    <w:r w:rsidR="00257E4E">
      <w:rPr>
        <w:color w:val="000000"/>
        <w:sz w:val="22"/>
      </w:rPr>
      <w:t xml:space="preserve"> № </w:t>
    </w:r>
    <w:r w:rsidR="00257E4E">
      <w:rPr>
        <w:color w:val="000000"/>
        <w:sz w:val="22"/>
        <w:lang w:val="en-US"/>
      </w:rPr>
      <w:t>6</w:t>
    </w:r>
    <w:r w:rsidR="008C20BB">
      <w:rPr>
        <w:color w:val="000000"/>
        <w:sz w:val="22"/>
      </w:rPr>
      <w:t>8</w:t>
    </w:r>
    <w:r w:rsidRPr="000A1EF8">
      <w:rPr>
        <w:color w:val="000000"/>
        <w:sz w:val="22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544F7"/>
    <w:multiLevelType w:val="hybridMultilevel"/>
    <w:tmpl w:val="CA2A556C"/>
    <w:lvl w:ilvl="0" w:tplc="07B02C0A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1EF8"/>
    <w:rsid w:val="000A3087"/>
    <w:rsid w:val="000A5B5A"/>
    <w:rsid w:val="000A7156"/>
    <w:rsid w:val="000A77D0"/>
    <w:rsid w:val="000B1378"/>
    <w:rsid w:val="000B3B01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07FC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A16BB"/>
    <w:rsid w:val="001B2D48"/>
    <w:rsid w:val="001B4F05"/>
    <w:rsid w:val="001B529F"/>
    <w:rsid w:val="001B52EF"/>
    <w:rsid w:val="001C0090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1F7DC3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46673"/>
    <w:rsid w:val="002500C8"/>
    <w:rsid w:val="00251A3E"/>
    <w:rsid w:val="00257E4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B5C53"/>
    <w:rsid w:val="002C0570"/>
    <w:rsid w:val="002C1643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863CB"/>
    <w:rsid w:val="00390659"/>
    <w:rsid w:val="0039074D"/>
    <w:rsid w:val="00390D6E"/>
    <w:rsid w:val="00392251"/>
    <w:rsid w:val="003934E0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E7813"/>
    <w:rsid w:val="004F3876"/>
    <w:rsid w:val="004F6A0F"/>
    <w:rsid w:val="00502A42"/>
    <w:rsid w:val="00511A85"/>
    <w:rsid w:val="005155FA"/>
    <w:rsid w:val="00520428"/>
    <w:rsid w:val="0052290F"/>
    <w:rsid w:val="00525279"/>
    <w:rsid w:val="0052567E"/>
    <w:rsid w:val="00526101"/>
    <w:rsid w:val="00530A6B"/>
    <w:rsid w:val="0053504B"/>
    <w:rsid w:val="00535C86"/>
    <w:rsid w:val="005370C1"/>
    <w:rsid w:val="00541FB6"/>
    <w:rsid w:val="00546CE7"/>
    <w:rsid w:val="00547591"/>
    <w:rsid w:val="00555AF9"/>
    <w:rsid w:val="005570A8"/>
    <w:rsid w:val="00562F3D"/>
    <w:rsid w:val="0056418E"/>
    <w:rsid w:val="00581549"/>
    <w:rsid w:val="0058188E"/>
    <w:rsid w:val="00581A4F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52C50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6C17"/>
    <w:rsid w:val="0067705D"/>
    <w:rsid w:val="006813D5"/>
    <w:rsid w:val="006829BE"/>
    <w:rsid w:val="0068649E"/>
    <w:rsid w:val="00690A7F"/>
    <w:rsid w:val="00692D4C"/>
    <w:rsid w:val="0069725B"/>
    <w:rsid w:val="006A1672"/>
    <w:rsid w:val="006A3514"/>
    <w:rsid w:val="006A3B1C"/>
    <w:rsid w:val="006B27FC"/>
    <w:rsid w:val="006B3F75"/>
    <w:rsid w:val="006B571C"/>
    <w:rsid w:val="006C0388"/>
    <w:rsid w:val="006C2B79"/>
    <w:rsid w:val="006C56DE"/>
    <w:rsid w:val="006C5824"/>
    <w:rsid w:val="006D11B1"/>
    <w:rsid w:val="006D4B1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3188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688"/>
    <w:rsid w:val="007E2A7A"/>
    <w:rsid w:val="007E5A5E"/>
    <w:rsid w:val="007E7DD7"/>
    <w:rsid w:val="007F185C"/>
    <w:rsid w:val="0080044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27FBC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497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20BB"/>
    <w:rsid w:val="008C6724"/>
    <w:rsid w:val="008C717C"/>
    <w:rsid w:val="008D0830"/>
    <w:rsid w:val="008D196C"/>
    <w:rsid w:val="008D280E"/>
    <w:rsid w:val="008D40DF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5C3E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043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D6890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87A51"/>
    <w:rsid w:val="00A903D4"/>
    <w:rsid w:val="00A90695"/>
    <w:rsid w:val="00A97319"/>
    <w:rsid w:val="00AA3FC8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5DA9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5393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0F4C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59D5"/>
    <w:rsid w:val="00CA61D7"/>
    <w:rsid w:val="00CA7620"/>
    <w:rsid w:val="00CB096F"/>
    <w:rsid w:val="00CB0B79"/>
    <w:rsid w:val="00CB37C6"/>
    <w:rsid w:val="00CB498B"/>
    <w:rsid w:val="00CC1A9C"/>
    <w:rsid w:val="00CC1C0B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225FB"/>
    <w:rsid w:val="00D32F54"/>
    <w:rsid w:val="00D34209"/>
    <w:rsid w:val="00D3654E"/>
    <w:rsid w:val="00D4293F"/>
    <w:rsid w:val="00D44FCC"/>
    <w:rsid w:val="00D4792C"/>
    <w:rsid w:val="00D51DE3"/>
    <w:rsid w:val="00D53AFA"/>
    <w:rsid w:val="00D55F1D"/>
    <w:rsid w:val="00D56C49"/>
    <w:rsid w:val="00D616D4"/>
    <w:rsid w:val="00D67A49"/>
    <w:rsid w:val="00D71713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13055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DC2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36EA"/>
    <w:rsid w:val="00F55023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E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filimonov@vniiofi.ru" TargetMode="External"/><Relationship Id="rId26" Type="http://schemas.openxmlformats.org/officeDocument/2006/relationships/hyperlink" Target="mailto:sh.ismatullaev@nim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vid@vniiftri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.kashtanov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cdl.head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TatyanaaVK@rostest.ru" TargetMode="External"/><Relationship Id="rId28" Type="http://schemas.openxmlformats.org/officeDocument/2006/relationships/hyperlink" Target="mailto:v.nishonov@nim.uz" TargetMode="Externa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gavrilova@vniiofi.ru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klimushin.genadiy@gmail.com" TargetMode="External"/><Relationship Id="rId30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8852A-051B-49B9-BD1F-591F5AE92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11152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178</cp:revision>
  <cp:lastPrinted>2017-11-21T16:07:00Z</cp:lastPrinted>
  <dcterms:created xsi:type="dcterms:W3CDTF">2018-06-26T11:23:00Z</dcterms:created>
  <dcterms:modified xsi:type="dcterms:W3CDTF">2025-11-28T09:30:00Z</dcterms:modified>
</cp:coreProperties>
</file>